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64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FTIR-Spektromet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